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E8" w:rsidRPr="00347E19" w:rsidRDefault="00347E19" w:rsidP="00347E19">
      <w:pPr>
        <w:jc w:val="right"/>
        <w:rPr>
          <w:rFonts w:ascii="Times New Roman" w:hAnsi="Times New Roman" w:cs="Times New Roman"/>
          <w:sz w:val="28"/>
          <w:szCs w:val="28"/>
        </w:rPr>
      </w:pPr>
      <w:r w:rsidRPr="00347E19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</w:t>
      </w:r>
    </w:p>
    <w:p w:rsidR="00347E19" w:rsidRPr="00347E19" w:rsidRDefault="00347E19" w:rsidP="00347E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E19" w:rsidRDefault="00347E19"/>
    <w:p w:rsidR="00347E19" w:rsidRDefault="00347E19"/>
    <w:p w:rsidR="00347E19" w:rsidRDefault="00347E19"/>
    <w:p w:rsidR="00347E19" w:rsidRDefault="00347E19"/>
    <w:p w:rsidR="00347E19" w:rsidRPr="00347E19" w:rsidRDefault="00347E19">
      <w:pPr>
        <w:rPr>
          <w:rFonts w:ascii="Times New Roman" w:hAnsi="Times New Roman" w:cs="Times New Roman"/>
          <w:sz w:val="28"/>
          <w:szCs w:val="28"/>
        </w:rPr>
      </w:pPr>
      <w:r w:rsidRPr="00347E19">
        <w:rPr>
          <w:rFonts w:ascii="Times New Roman" w:hAnsi="Times New Roman" w:cs="Times New Roman"/>
          <w:sz w:val="28"/>
          <w:szCs w:val="28"/>
        </w:rPr>
        <w:t>№ 39 от 22.11.2012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47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19" w:rsidRDefault="00347E19"/>
    <w:p w:rsidR="00347E19" w:rsidRPr="00347E19" w:rsidRDefault="00347E19">
      <w:pPr>
        <w:rPr>
          <w:rFonts w:ascii="Times New Roman" w:hAnsi="Times New Roman" w:cs="Times New Roman"/>
          <w:sz w:val="28"/>
          <w:szCs w:val="28"/>
        </w:rPr>
      </w:pPr>
    </w:p>
    <w:p w:rsidR="00347E19" w:rsidRPr="00347E19" w:rsidRDefault="00347E19" w:rsidP="00347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E19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 направляет вам информацию о проведении Всероссийского конкурса учителей физики, математики, химии и биологии.</w:t>
      </w:r>
    </w:p>
    <w:p w:rsidR="00347E19" w:rsidRDefault="00347E19" w:rsidP="00347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E19">
        <w:rPr>
          <w:rFonts w:ascii="Times New Roman" w:hAnsi="Times New Roman" w:cs="Times New Roman"/>
          <w:sz w:val="28"/>
          <w:szCs w:val="28"/>
        </w:rPr>
        <w:t xml:space="preserve">Информацию о данном можно найти в Интернете  на сайте Фонда «Династия» - </w:t>
      </w:r>
      <w:hyperlink r:id="rId4" w:history="1">
        <w:r w:rsidRPr="00347E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47E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47E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dynastyfdn</w:t>
        </w:r>
        <w:r w:rsidRPr="00347E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47E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47E19">
        <w:rPr>
          <w:rFonts w:ascii="Times New Roman" w:hAnsi="Times New Roman" w:cs="Times New Roman"/>
          <w:sz w:val="28"/>
          <w:szCs w:val="28"/>
        </w:rPr>
        <w:t xml:space="preserve"> ,   сайт Фонда «Современное естествознание»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E1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C37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37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C37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rfse</w:t>
        </w:r>
        <w:r w:rsidRPr="00DC37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C37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47E19" w:rsidRDefault="00347E19" w:rsidP="00347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участии в конкурсе педагогов сообщить в РИМЦ Тороповой И.В.  в срок до 25.11.2012 года.</w:t>
      </w:r>
    </w:p>
    <w:p w:rsidR="00347E19" w:rsidRDefault="00347E19" w:rsidP="00347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19" w:rsidRDefault="00347E19" w:rsidP="00347E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19" w:rsidRPr="00347E19" w:rsidRDefault="00347E19" w:rsidP="00347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МБОУ ДПО РИМЦ               Долгих Г.В.</w:t>
      </w:r>
      <w:r w:rsidRPr="00347E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7E19" w:rsidRPr="00347E19" w:rsidSect="00CA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E19"/>
    <w:rsid w:val="00347E19"/>
    <w:rsid w:val="00CA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E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se.org" TargetMode="External"/><Relationship Id="rId4" Type="http://schemas.openxmlformats.org/officeDocument/2006/relationships/hyperlink" Target="http://www.dynastyf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2012-11-21T22:35:00Z</dcterms:created>
  <dcterms:modified xsi:type="dcterms:W3CDTF">2012-11-21T22:45:00Z</dcterms:modified>
</cp:coreProperties>
</file>